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0E94" w:rsidP="009E6A26" w:rsidRDefault="00DB0E94" w14:paraId="53FADA4C" w14:textId="77777777">
      <w:pPr>
        <w:rPr>
          <w:b/>
          <w:sz w:val="28"/>
          <w:szCs w:val="28"/>
        </w:rPr>
      </w:pPr>
    </w:p>
    <w:p w:rsidR="009E6A26" w:rsidP="009E6A26" w:rsidRDefault="00DB0E94" w14:paraId="59956C73" w14:textId="1B9986BA">
      <w:pPr>
        <w:rPr>
          <w:rFonts w:ascii="Verdana" w:hAnsi="Verdana"/>
          <w:b/>
          <w:sz w:val="40"/>
          <w:szCs w:val="40"/>
        </w:rPr>
      </w:pPr>
      <w:r w:rsidRPr="00305629">
        <w:rPr>
          <w:rFonts w:ascii="Verdana" w:hAnsi="Verdana"/>
          <w:b/>
          <w:sz w:val="40"/>
          <w:szCs w:val="40"/>
        </w:rPr>
        <w:t xml:space="preserve">Vedlegg </w:t>
      </w:r>
      <w:r w:rsidRPr="00305629" w:rsidR="00305629">
        <w:rPr>
          <w:rFonts w:ascii="Verdana" w:hAnsi="Verdana"/>
          <w:b/>
          <w:sz w:val="40"/>
          <w:szCs w:val="40"/>
        </w:rPr>
        <w:t>C</w:t>
      </w:r>
      <w:r>
        <w:rPr>
          <w:rFonts w:ascii="Verdana" w:hAnsi="Verdana"/>
          <w:b/>
          <w:sz w:val="40"/>
          <w:szCs w:val="40"/>
        </w:rPr>
        <w:t xml:space="preserve"> – </w:t>
      </w:r>
      <w:r w:rsidRPr="00DB0E94" w:rsidR="009E6A26">
        <w:rPr>
          <w:rFonts w:ascii="Verdana" w:hAnsi="Verdana"/>
          <w:b/>
          <w:sz w:val="40"/>
          <w:szCs w:val="40"/>
        </w:rPr>
        <w:t xml:space="preserve">Egenerklæring om </w:t>
      </w:r>
      <w:r w:rsidRPr="00DB0E94" w:rsidR="004C5ABF">
        <w:rPr>
          <w:rFonts w:ascii="Verdana" w:hAnsi="Verdana"/>
          <w:b/>
          <w:sz w:val="40"/>
          <w:szCs w:val="40"/>
        </w:rPr>
        <w:t>russisk involvering i offentlige anskaffelser</w:t>
      </w:r>
    </w:p>
    <w:p w:rsidRPr="00172B26" w:rsidR="00172B26" w:rsidP="009E6A26" w:rsidRDefault="00E54895" w14:paraId="3B977F78" w14:textId="566BD1A4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Velg et av alternativene</w:t>
      </w:r>
      <w:r w:rsidR="00172B26">
        <w:rPr>
          <w:rFonts w:ascii="Verdana" w:hAnsi="Verdana"/>
          <w:b/>
          <w:sz w:val="18"/>
          <w:szCs w:val="18"/>
        </w:rPr>
        <w:t xml:space="preserve">: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:rsidTr="00377B75" w14:paraId="207CD0F9" w14:textId="77777777">
        <w:trPr>
          <w:trHeight w:val="7482"/>
        </w:trPr>
        <w:tc>
          <w:tcPr>
            <w:tcW w:w="709" w:type="dxa"/>
          </w:tcPr>
          <w:p w:rsidR="00225280" w:rsidP="00377B75" w:rsidRDefault="00225280" w14:paraId="37A41F89" w14:textId="7777777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225280" w:rsidP="00377B75" w:rsidRDefault="00000000" w14:paraId="2E5A90FB" w14:textId="7777777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5280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:rsidR="00225280" w:rsidP="00481462" w:rsidRDefault="00225280" w14:paraId="6378A83A" w14:textId="7777777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Pr="00D9197E" w:rsidR="00225280" w:rsidP="00481462" w:rsidRDefault="00225280" w14:paraId="26DA9802" w14:textId="77777777">
            <w:pPr>
              <w:rPr>
                <w:rFonts w:ascii="Verdana" w:hAnsi="Verdana"/>
                <w:b/>
                <w:sz w:val="18"/>
                <w:szCs w:val="18"/>
              </w:rPr>
            </w:pPr>
            <w:r w:rsidRPr="00D9197E">
              <w:rPr>
                <w:rFonts w:ascii="Verdana" w:hAnsi="Verdana"/>
                <w:b/>
                <w:sz w:val="18"/>
                <w:szCs w:val="18"/>
              </w:rPr>
              <w:t xml:space="preserve">Alternativ 1 </w:t>
            </w:r>
          </w:p>
          <w:p w:rsidR="00225280" w:rsidP="00481462" w:rsidRDefault="00225280" w14:paraId="2B063D86" w14:textId="77777777">
            <w:pPr>
              <w:rPr>
                <w:rFonts w:ascii="Verdana" w:hAnsi="Verdana"/>
                <w:sz w:val="18"/>
                <w:szCs w:val="18"/>
              </w:rPr>
            </w:pPr>
          </w:p>
          <w:p w:rsidR="00225280" w:rsidP="00481462" w:rsidRDefault="00225280" w14:paraId="29730B62" w14:textId="77777777">
            <w:pPr>
              <w:rPr>
                <w:rFonts w:ascii="Verdana" w:hAnsi="Verdana"/>
                <w:sz w:val="18"/>
                <w:szCs w:val="18"/>
              </w:rPr>
            </w:pPr>
            <w:r w:rsidRPr="00DB0E94">
              <w:rPr>
                <w:rFonts w:ascii="Verdana" w:hAnsi="Verdana"/>
                <w:sz w:val="18"/>
                <w:szCs w:val="18"/>
              </w:rPr>
              <w:t xml:space="preserve">Jeg erklærer herved at det ikke er russisk involvering i </w:t>
            </w:r>
            <w:r w:rsidRPr="00DB0E94">
              <w:rPr>
                <w:rFonts w:ascii="Verdana" w:hAnsi="Verdana"/>
                <w:sz w:val="18"/>
                <w:szCs w:val="18"/>
                <w:highlight w:val="yellow"/>
              </w:rPr>
              <w:t>[navn på kontrakten]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til selskapet jeg representerer som overskrider grensene fastsatt i § 8n i forskrift av 15. august 2014 nr. 1076 om restriktive tiltak vedrørende handlinger som undergraver eller truer Ukrainas territorielle integritet,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B0E94">
              <w:rPr>
                <w:rFonts w:ascii="Verdana" w:hAnsi="Verdana"/>
                <w:sz w:val="18"/>
                <w:szCs w:val="18"/>
              </w:rPr>
              <w:t>suverenitet, uavhengighet og stabilitet.</w:t>
            </w:r>
          </w:p>
          <w:p w:rsidRPr="00DB0E94" w:rsidR="00225280" w:rsidP="00481462" w:rsidRDefault="00225280" w14:paraId="3D886FF1" w14:textId="77777777">
            <w:pPr>
              <w:rPr>
                <w:rFonts w:ascii="Verdana" w:hAnsi="Verdana"/>
                <w:sz w:val="18"/>
                <w:szCs w:val="18"/>
              </w:rPr>
            </w:pPr>
          </w:p>
          <w:p w:rsidRPr="00DB0E94" w:rsidR="00225280" w:rsidP="00481462" w:rsidRDefault="00225280" w14:paraId="363B3303" w14:textId="77777777">
            <w:pPr>
              <w:rPr>
                <w:rFonts w:ascii="Verdana" w:hAnsi="Verdana"/>
                <w:sz w:val="18"/>
                <w:szCs w:val="18"/>
              </w:rPr>
            </w:pPr>
            <w:r w:rsidRPr="00DB0E94">
              <w:rPr>
                <w:rFonts w:ascii="Verdana" w:hAnsi="Verdana"/>
                <w:sz w:val="18"/>
                <w:szCs w:val="18"/>
              </w:rPr>
              <w:t>I særdeleshet erklære</w:t>
            </w:r>
            <w:r>
              <w:rPr>
                <w:rFonts w:ascii="Verdana" w:hAnsi="Verdana"/>
                <w:sz w:val="18"/>
                <w:szCs w:val="18"/>
              </w:rPr>
              <w:t xml:space="preserve">s </w:t>
            </w:r>
            <w:r w:rsidRPr="00DB0E94">
              <w:rPr>
                <w:rFonts w:ascii="Verdana" w:hAnsi="Verdana"/>
                <w:sz w:val="18"/>
                <w:szCs w:val="18"/>
              </w:rPr>
              <w:t>at:</w:t>
            </w:r>
          </w:p>
          <w:p w:rsidRPr="00DB0E94" w:rsidR="00225280" w:rsidP="00225280" w:rsidRDefault="00225280" w14:paraId="1820D85A" w14:textId="1BD4FEED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</w:t>
            </w:r>
            <w:r w:rsidRPr="00DB0E94">
              <w:rPr>
                <w:rFonts w:ascii="Verdana" w:hAnsi="Verdana"/>
                <w:sz w:val="18"/>
                <w:szCs w:val="18"/>
              </w:rPr>
              <w:t>elskapet jeg representerer er</w:t>
            </w:r>
            <w:r>
              <w:rPr>
                <w:rFonts w:ascii="Verdana" w:hAnsi="Verdana"/>
                <w:sz w:val="18"/>
                <w:szCs w:val="18"/>
              </w:rPr>
              <w:t xml:space="preserve"> ikke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russisk</w:t>
            </w:r>
            <w:r>
              <w:rPr>
                <w:rFonts w:ascii="Verdana" w:hAnsi="Verdana"/>
                <w:sz w:val="18"/>
                <w:szCs w:val="18"/>
              </w:rPr>
              <w:t>e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statsborger</w:t>
            </w:r>
            <w:r>
              <w:rPr>
                <w:rFonts w:ascii="Verdana" w:hAnsi="Verdana"/>
                <w:sz w:val="18"/>
                <w:szCs w:val="18"/>
              </w:rPr>
              <w:t>e, fysiske personer bosatt i Russland eller juridiske personer etablert i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Russland,</w:t>
            </w:r>
          </w:p>
          <w:p w:rsidR="00377B75" w:rsidP="00225280" w:rsidRDefault="00225280" w14:paraId="16862C20" w14:textId="77777777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</w:t>
            </w:r>
            <w:r w:rsidRPr="00DB0E94">
              <w:rPr>
                <w:rFonts w:ascii="Verdana" w:hAnsi="Verdana"/>
                <w:sz w:val="18"/>
                <w:szCs w:val="18"/>
              </w:rPr>
              <w:t>elskapet jeg representerer er</w:t>
            </w:r>
            <w:r w:rsidR="00377B75">
              <w:rPr>
                <w:rFonts w:ascii="Verdana" w:hAnsi="Verdana"/>
                <w:sz w:val="18"/>
                <w:szCs w:val="18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:rsidRPr="00377B75" w:rsidR="00E739CE" w:rsidP="00E739CE" w:rsidRDefault="00377B75" w14:paraId="1FA978BC" w14:textId="4E1D364C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Selskapet jeg representerer er ikke juridiske </w:t>
            </w:r>
            <w:r w:rsidRPr="00E739CE">
              <w:rPr>
                <w:rFonts w:ascii="Verdana" w:hAnsi="Verdana"/>
                <w:sz w:val="18"/>
                <w:szCs w:val="18"/>
              </w:rPr>
              <w:t>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:rsidRPr="00AC6C19" w:rsidR="00225280" w:rsidP="00481462" w:rsidRDefault="00225280" w14:paraId="5437B8C6" w14:textId="13737A4E">
            <w:pPr>
              <w:pStyle w:val="Default"/>
              <w:spacing w:before="240"/>
              <w:rPr>
                <w:rFonts w:ascii="Verdana" w:hAnsi="Verdana" w:eastAsiaTheme="minorHAnsi" w:cstheme="minorBidi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Verdana" w:hAnsi="Verdana" w:eastAsiaTheme="minorHAnsi" w:cstheme="minorBidi"/>
                <w:color w:val="auto"/>
                <w:sz w:val="18"/>
                <w:szCs w:val="18"/>
                <w:lang w:eastAsia="en-US"/>
              </w:rPr>
              <w:t>Vi bekrefter at dersom</w:t>
            </w:r>
            <w:r w:rsidRPr="00DF45E8">
              <w:rPr>
                <w:rFonts w:ascii="Verdana" w:hAnsi="Verdana" w:eastAsiaTheme="minorHAnsi" w:cstheme="minorBidi"/>
                <w:color w:val="auto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Verdana" w:hAnsi="Verdana" w:eastAsiaTheme="minorHAnsi" w:cstheme="minorBidi"/>
                <w:color w:val="auto"/>
                <w:sz w:val="18"/>
                <w:szCs w:val="18"/>
                <w:lang w:eastAsia="en-US"/>
              </w:rPr>
              <w:t>vi</w:t>
            </w:r>
            <w:r w:rsidRPr="00DF45E8">
              <w:rPr>
                <w:rFonts w:ascii="Verdana" w:hAnsi="Verdana" w:eastAsiaTheme="minorHAnsi" w:cstheme="minorBidi"/>
                <w:color w:val="auto"/>
                <w:sz w:val="18"/>
                <w:szCs w:val="18"/>
                <w:lang w:eastAsia="en-US"/>
              </w:rPr>
              <w:t xml:space="preserve"> i kontraktsperioden blir kjent med forhold som kan medføre at </w:t>
            </w:r>
            <w:r>
              <w:rPr>
                <w:rFonts w:ascii="Verdana" w:hAnsi="Verdana" w:eastAsiaTheme="minorHAnsi" w:cstheme="minorBidi"/>
                <w:color w:val="auto"/>
                <w:sz w:val="18"/>
                <w:szCs w:val="18"/>
                <w:lang w:eastAsia="en-US"/>
              </w:rPr>
              <w:t>vår</w:t>
            </w:r>
            <w:r w:rsidRPr="00DF45E8">
              <w:rPr>
                <w:rFonts w:ascii="Verdana" w:hAnsi="Verdana" w:eastAsiaTheme="minorHAnsi" w:cstheme="minorBidi"/>
                <w:color w:val="auto"/>
                <w:sz w:val="18"/>
                <w:szCs w:val="18"/>
                <w:lang w:eastAsia="en-US"/>
              </w:rPr>
              <w:t xml:space="preserve"> gjennomføring av kontrakten innebærer handlinger eller involvering i strid med vedtatte sanksjoner, </w:t>
            </w:r>
            <w:r>
              <w:rPr>
                <w:rFonts w:ascii="Verdana" w:hAnsi="Verdana" w:eastAsiaTheme="minorHAnsi" w:cstheme="minorBidi"/>
                <w:color w:val="auto"/>
                <w:sz w:val="18"/>
                <w:szCs w:val="18"/>
                <w:lang w:eastAsia="en-US"/>
              </w:rPr>
              <w:t xml:space="preserve">skal vi </w:t>
            </w:r>
            <w:r w:rsidRPr="00DF45E8">
              <w:rPr>
                <w:rFonts w:ascii="Verdana" w:hAnsi="Verdana" w:eastAsiaTheme="minorHAnsi" w:cstheme="minorBidi"/>
                <w:color w:val="auto"/>
                <w:sz w:val="18"/>
                <w:szCs w:val="18"/>
                <w:lang w:eastAsia="en-US"/>
              </w:rPr>
              <w:t xml:space="preserve">kontakte </w:t>
            </w:r>
            <w:r w:rsidR="00B02BAB">
              <w:rPr>
                <w:rFonts w:ascii="Verdana" w:hAnsi="Verdana" w:eastAsiaTheme="minorHAnsi" w:cstheme="minorBidi"/>
                <w:color w:val="auto"/>
                <w:sz w:val="18"/>
                <w:szCs w:val="18"/>
                <w:lang w:eastAsia="en-US"/>
              </w:rPr>
              <w:t>Mattilsynet</w:t>
            </w:r>
            <w:r w:rsidRPr="00DF45E8">
              <w:rPr>
                <w:rFonts w:ascii="Verdana" w:hAnsi="Verdana" w:eastAsiaTheme="minorHAnsi" w:cstheme="minorBidi"/>
                <w:color w:val="auto"/>
                <w:sz w:val="18"/>
                <w:szCs w:val="18"/>
                <w:lang w:eastAsia="en-US"/>
              </w:rPr>
              <w:t xml:space="preserve"> uten ugrunnet opphold.</w:t>
            </w:r>
          </w:p>
          <w:p w:rsidR="00225280" w:rsidP="00481462" w:rsidRDefault="00225280" w14:paraId="78B85BD1" w14:textId="77777777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:rsidTr="00377B75" w14:paraId="6AA7D32C" w14:textId="77777777">
              <w:trPr>
                <w:trHeight w:val="731"/>
              </w:trPr>
              <w:tc>
                <w:tcPr>
                  <w:tcW w:w="7654" w:type="dxa"/>
                  <w:gridSpan w:val="2"/>
                </w:tcPr>
                <w:p w:rsidR="00225280" w:rsidP="00481462" w:rsidRDefault="00225280" w14:paraId="53A7639A" w14:textId="77777777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LEVERANDØRENS NAVN OG ORG.NR</w:t>
                  </w:r>
                </w:p>
                <w:p w:rsidR="00225280" w:rsidP="00481462" w:rsidRDefault="00225280" w14:paraId="57A4DC64" w14:textId="77777777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225280" w:rsidTr="00377B75" w14:paraId="642C7E85" w14:textId="77777777">
              <w:trPr>
                <w:trHeight w:val="242"/>
              </w:trPr>
              <w:tc>
                <w:tcPr>
                  <w:tcW w:w="3574" w:type="dxa"/>
                </w:tcPr>
                <w:p w:rsidR="00225280" w:rsidP="00481462" w:rsidRDefault="00225280" w14:paraId="435D3FF0" w14:textId="77777777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UNDERSKRIFT</w:t>
                  </w:r>
                </w:p>
                <w:p w:rsidR="00225280" w:rsidP="00481462" w:rsidRDefault="00225280" w14:paraId="6B6AA4D0" w14:textId="77777777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225280" w:rsidP="00481462" w:rsidRDefault="00225280" w14:paraId="7541BC77" w14:textId="77777777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:rsidR="00225280" w:rsidP="00481462" w:rsidRDefault="00225280" w14:paraId="75E819A3" w14:textId="77777777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</w:tc>
            </w:tr>
            <w:tr w:rsidR="00225280" w:rsidTr="00377B75" w14:paraId="6BEC864C" w14:textId="77777777">
              <w:trPr>
                <w:trHeight w:val="242"/>
              </w:trPr>
              <w:tc>
                <w:tcPr>
                  <w:tcW w:w="3574" w:type="dxa"/>
                </w:tcPr>
                <w:p w:rsidR="00225280" w:rsidP="00481462" w:rsidRDefault="00225280" w14:paraId="19FE9B58" w14:textId="77777777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:rsidR="00225280" w:rsidP="00481462" w:rsidRDefault="00225280" w14:paraId="579A4F71" w14:textId="77777777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225280" w:rsidP="00481462" w:rsidRDefault="00225280" w14:paraId="55E67F09" w14:textId="77777777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:rsidR="00225280" w:rsidP="00481462" w:rsidRDefault="00225280" w14:paraId="06A46612" w14:textId="77777777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 xml:space="preserve">STED </w:t>
                  </w:r>
                </w:p>
              </w:tc>
            </w:tr>
          </w:tbl>
          <w:p w:rsidR="00225280" w:rsidP="00481462" w:rsidRDefault="00225280" w14:paraId="6BE8EF91" w14:textId="77777777">
            <w:pPr>
              <w:rPr>
                <w:rFonts w:ascii="Verdana" w:hAnsi="Verdana"/>
                <w:sz w:val="18"/>
                <w:szCs w:val="18"/>
              </w:rPr>
            </w:pPr>
            <w:r w:rsidRPr="00DB0E94">
              <w:rPr>
                <w:rFonts w:ascii="Verdana" w:hAnsi="Verdana"/>
                <w:sz w:val="18"/>
                <w:szCs w:val="18"/>
              </w:rPr>
              <w:t xml:space="preserve">Erklæringen skal være undertegnet av en person </w:t>
            </w:r>
            <w:r>
              <w:rPr>
                <w:rFonts w:ascii="Verdana" w:hAnsi="Verdana"/>
                <w:sz w:val="18"/>
                <w:szCs w:val="18"/>
              </w:rPr>
              <w:t>med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fullmakt til å opptre på vegne av selskapet. </w:t>
            </w:r>
          </w:p>
          <w:p w:rsidR="00225280" w:rsidP="00481462" w:rsidRDefault="00225280" w14:paraId="623B857C" w14:textId="77777777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:rsidTr="00377B75" w14:paraId="3F1AFB44" w14:textId="77777777">
        <w:trPr>
          <w:trHeight w:val="1591"/>
        </w:trPr>
        <w:tc>
          <w:tcPr>
            <w:tcW w:w="709" w:type="dxa"/>
          </w:tcPr>
          <w:p w:rsidR="00225280" w:rsidP="00377B75" w:rsidRDefault="00225280" w14:paraId="6F699BA6" w14:textId="7777777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Pr="00DB0E94" w:rsidR="00225280" w:rsidP="00377B75" w:rsidRDefault="00000000" w14:paraId="41851C2D" w14:textId="148BE2F6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5280">
                  <w:rPr>
                    <w:rFonts w:hint="eastAsia" w:ascii="MS Gothic" w:hAnsi="MS Gothic" w:eastAsia="MS Gothic"/>
                    <w:sz w:val="18"/>
                    <w:szCs w:val="18"/>
                  </w:rPr>
                  <w:t>☐</w:t>
                </w:r>
              </w:sdtContent>
            </w:sdt>
          </w:p>
          <w:p w:rsidR="00225280" w:rsidP="00377B75" w:rsidRDefault="00225280" w14:paraId="2A96C157" w14:textId="7777777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:rsidR="00225280" w:rsidP="00481462" w:rsidRDefault="00225280" w14:paraId="7483FC05" w14:textId="7777777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Pr="00995841" w:rsidR="00225280" w:rsidP="00481462" w:rsidRDefault="00225280" w14:paraId="06684EB8" w14:textId="77777777">
            <w:pPr>
              <w:rPr>
                <w:rFonts w:ascii="Verdana" w:hAnsi="Verdana"/>
                <w:b/>
                <w:sz w:val="18"/>
                <w:szCs w:val="18"/>
              </w:rPr>
            </w:pPr>
            <w:r w:rsidRPr="00995841">
              <w:rPr>
                <w:rFonts w:ascii="Verdana" w:hAnsi="Verdana"/>
                <w:b/>
                <w:sz w:val="18"/>
                <w:szCs w:val="18"/>
              </w:rPr>
              <w:t xml:space="preserve">Alternativ 2 </w:t>
            </w:r>
          </w:p>
          <w:p w:rsidR="00225280" w:rsidP="00481462" w:rsidRDefault="00225280" w14:paraId="6AA0A8E8" w14:textId="2076CB0E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Jeg 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kan </w:t>
            </w: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ikke 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signere egenerklæringen</w:t>
            </w: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 og varsler herved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  <w:r w:rsidR="002350D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Mattilsynet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om dette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.</w:t>
            </w:r>
          </w:p>
          <w:p w:rsidR="00225280" w:rsidP="00481462" w:rsidRDefault="00225280" w14:paraId="307CB1BC" w14:textId="77777777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Begrunnelsen er: [</w:t>
            </w:r>
            <w:r w:rsidRPr="00CB1044">
              <w:rPr>
                <w:rFonts w:ascii="Verdana" w:hAnsi="Verdana" w:cs="Times New Roman"/>
                <w:color w:val="auto"/>
                <w:sz w:val="18"/>
                <w:szCs w:val="18"/>
                <w:highlight w:val="yellow"/>
                <w:lang w:eastAsia="en-US"/>
              </w:rPr>
              <w:t>Leverandør bes fylle inn</w:t>
            </w: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]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:rsidR="00225280" w:rsidP="00481462" w:rsidRDefault="00225280" w14:paraId="3ABB50E4" w14:textId="77777777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225280" w:rsidRDefault="00225280" w14:paraId="6192F108" w14:textId="77777777">
      <w:pPr>
        <w:rPr>
          <w:rFonts w:ascii="Verdana" w:hAnsi="Verdana"/>
          <w:sz w:val="18"/>
          <w:szCs w:val="18"/>
        </w:rPr>
      </w:pPr>
    </w:p>
    <w:sectPr w:rsidR="0022528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7314E" w:rsidP="00DB0E94" w:rsidRDefault="00E7314E" w14:paraId="6BF6D1A6" w14:textId="77777777">
      <w:pPr>
        <w:spacing w:after="0" w:line="240" w:lineRule="auto"/>
      </w:pPr>
      <w:r>
        <w:separator/>
      </w:r>
    </w:p>
  </w:endnote>
  <w:endnote w:type="continuationSeparator" w:id="0">
    <w:p w:rsidR="00E7314E" w:rsidP="00DB0E94" w:rsidRDefault="00E7314E" w14:paraId="0187B96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43458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DB56F0" w:rsidRDefault="00DB56F0" w14:paraId="6BE85917" w14:textId="06EBFB96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B56F0" w:rsidRDefault="00DB56F0" w14:paraId="32189BAD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7314E" w:rsidP="00DB0E94" w:rsidRDefault="00E7314E" w14:paraId="46E60D97" w14:textId="77777777">
      <w:pPr>
        <w:spacing w:after="0" w:line="240" w:lineRule="auto"/>
      </w:pPr>
      <w:r>
        <w:separator/>
      </w:r>
    </w:p>
  </w:footnote>
  <w:footnote w:type="continuationSeparator" w:id="0">
    <w:p w:rsidR="00E7314E" w:rsidP="00DB0E94" w:rsidRDefault="00E7314E" w14:paraId="71123D5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C37535" w:rsidR="00DB0E94" w:rsidP="00C37535" w:rsidRDefault="004D173D" w14:paraId="2B0007D7" w14:textId="1F5081AA">
    <w:pPr>
      <w:pStyle w:val="Topptekst"/>
    </w:pPr>
    <w:bookmarkStart w:name="_Toc157499619" w:id="0"/>
    <w:bookmarkStart w:name="_Toc157517313" w:id="1"/>
    <w:bookmarkStart w:name="_Toc157586792" w:id="2"/>
    <w:r w:rsidRPr="00417A4B">
      <w:rPr>
        <w:rFonts w:ascii="Avenir Next LT Pro" w:hAnsi="Avenir Next LT Pro" w:cs="Arial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E8B06A2" wp14:editId="668A77AD">
          <wp:simplePos x="0" y="0"/>
          <wp:positionH relativeFrom="column">
            <wp:posOffset>0</wp:posOffset>
          </wp:positionH>
          <wp:positionV relativeFrom="paragraph">
            <wp:posOffset>166370</wp:posOffset>
          </wp:positionV>
          <wp:extent cx="1890000" cy="329167"/>
          <wp:effectExtent l="0" t="0" r="0" b="0"/>
          <wp:wrapThrough wrapText="bothSides">
            <wp:wrapPolygon edited="0">
              <wp:start x="435" y="0"/>
              <wp:lineTo x="0" y="3753"/>
              <wp:lineTo x="0" y="16263"/>
              <wp:lineTo x="435" y="20015"/>
              <wp:lineTo x="16113" y="20015"/>
              <wp:lineTo x="21339" y="18764"/>
              <wp:lineTo x="21339" y="2502"/>
              <wp:lineTo x="3048" y="0"/>
              <wp:lineTo x="435" y="0"/>
            </wp:wrapPolygon>
          </wp:wrapThrough>
          <wp:docPr id="1449850350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50350" name="Bilde 1" descr="Et bilde som inneholder Font, Grafikk, grafisk design, logo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3291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345815">
    <w:abstractNumId w:val="1"/>
  </w:num>
  <w:num w:numId="2" w16cid:durableId="1346979651">
    <w:abstractNumId w:val="2"/>
  </w:num>
  <w:num w:numId="3" w16cid:durableId="1039745164">
    <w:abstractNumId w:val="0"/>
  </w:num>
  <w:num w:numId="4" w16cid:durableId="9943365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00000"/>
    <w:rsid w:val="0002603A"/>
    <w:rsid w:val="0006363C"/>
    <w:rsid w:val="00160B2B"/>
    <w:rsid w:val="00172B26"/>
    <w:rsid w:val="002130FE"/>
    <w:rsid w:val="002144D9"/>
    <w:rsid w:val="00225280"/>
    <w:rsid w:val="002350DB"/>
    <w:rsid w:val="00261D85"/>
    <w:rsid w:val="002812F2"/>
    <w:rsid w:val="002A424D"/>
    <w:rsid w:val="002C1851"/>
    <w:rsid w:val="00305629"/>
    <w:rsid w:val="00360BD7"/>
    <w:rsid w:val="003668F6"/>
    <w:rsid w:val="00377B75"/>
    <w:rsid w:val="00397E23"/>
    <w:rsid w:val="003D6E81"/>
    <w:rsid w:val="00434CEE"/>
    <w:rsid w:val="004544AC"/>
    <w:rsid w:val="00460658"/>
    <w:rsid w:val="004939DF"/>
    <w:rsid w:val="004C3E08"/>
    <w:rsid w:val="004C5ABF"/>
    <w:rsid w:val="004D173D"/>
    <w:rsid w:val="004E4ED2"/>
    <w:rsid w:val="004F24F9"/>
    <w:rsid w:val="0053225C"/>
    <w:rsid w:val="0054254C"/>
    <w:rsid w:val="005545F9"/>
    <w:rsid w:val="00577B41"/>
    <w:rsid w:val="00623AA7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956029"/>
    <w:rsid w:val="00995841"/>
    <w:rsid w:val="009E6A26"/>
    <w:rsid w:val="00A30963"/>
    <w:rsid w:val="00A54826"/>
    <w:rsid w:val="00AC6C19"/>
    <w:rsid w:val="00AF71A3"/>
    <w:rsid w:val="00B02BAB"/>
    <w:rsid w:val="00B43C0C"/>
    <w:rsid w:val="00B70C3A"/>
    <w:rsid w:val="00B86B94"/>
    <w:rsid w:val="00B91D4C"/>
    <w:rsid w:val="00BB67B2"/>
    <w:rsid w:val="00C135C0"/>
    <w:rsid w:val="00C37535"/>
    <w:rsid w:val="00C40F6A"/>
    <w:rsid w:val="00C51E1B"/>
    <w:rsid w:val="00C80255"/>
    <w:rsid w:val="00CB1044"/>
    <w:rsid w:val="00CD32B8"/>
    <w:rsid w:val="00D02249"/>
    <w:rsid w:val="00D036BA"/>
    <w:rsid w:val="00D211C1"/>
    <w:rsid w:val="00D26777"/>
    <w:rsid w:val="00D33ED9"/>
    <w:rsid w:val="00D9197E"/>
    <w:rsid w:val="00DB0E94"/>
    <w:rsid w:val="00DB56F0"/>
    <w:rsid w:val="00DF45E8"/>
    <w:rsid w:val="00E26292"/>
    <w:rsid w:val="00E31144"/>
    <w:rsid w:val="00E54895"/>
    <w:rsid w:val="00E7314E"/>
    <w:rsid w:val="00E739CE"/>
    <w:rsid w:val="00EB7900"/>
    <w:rsid w:val="00ED5679"/>
    <w:rsid w:val="00EE7AC5"/>
    <w:rsid w:val="1CD7BC0D"/>
    <w:rsid w:val="3547C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2E69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hAnsi="Calibri" w:eastAsiaTheme="majorEastAsia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D1C54"/>
    <w:rPr>
      <w:rFonts w:ascii="Calibri" w:hAnsi="Calibri" w:eastAsiaTheme="majorEastAsia" w:cstheme="majorBidi"/>
      <w:b/>
      <w:bCs/>
      <w:color w:val="365F91" w:themeColor="accent1" w:themeShade="BF"/>
      <w:sz w:val="32"/>
      <w:szCs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D1C54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D1C54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D1C54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D1C54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styleId="Default" w:customStyle="1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hAnsi="Calibri" w:eastAsia="Times New Roman" w:cs="Calibri"/>
      <w:color w:val="000000"/>
      <w:sz w:val="24"/>
      <w:szCs w:val="24"/>
      <w:lang w:eastAsia="nb-NO"/>
    </w:rPr>
  </w:style>
  <w:style w:type="character" w:styleId="highlighted-152653955" w:customStyle="1">
    <w:name w:val="highlighted-152653955"/>
    <w:basedOn w:val="Standardskriftforavsnitt"/>
    <w:rsid w:val="00E73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30389329CF904090789DE44C31991A" ma:contentTypeVersion="9" ma:contentTypeDescription="Opprett et nytt dokument." ma:contentTypeScope="" ma:versionID="d8261eaa28a621ba0bb230fdf26ae077">
  <xsd:schema xmlns:xsd="http://www.w3.org/2001/XMLSchema" xmlns:xs="http://www.w3.org/2001/XMLSchema" xmlns:p="http://schemas.microsoft.com/office/2006/metadata/properties" xmlns:ns2="f6081288-70e2-482c-ac0e-1d6085483655" targetNamespace="http://schemas.microsoft.com/office/2006/metadata/properties" ma:root="true" ma:fieldsID="20dece3948a62909c13079aea050619e" ns2:_="">
    <xsd:import namespace="f6081288-70e2-482c-ac0e-1d60854836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81288-70e2-482c-ac0e-1d6085483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5a3a0f3-683f-4b70-ad04-29f167ed1e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081288-70e2-482c-ac0e-1d60854836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E7F089-AC4D-468B-B690-037A40934E7B}"/>
</file>

<file path=customXml/itemProps2.xml><?xml version="1.0" encoding="utf-8"?>
<ds:datastoreItem xmlns:ds="http://schemas.openxmlformats.org/officeDocument/2006/customXml" ds:itemID="{85814DB1-1DA3-45E1-95D4-EDC4087188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CE74C7-8AE9-49A9-925E-DC3D2F88F744}">
  <ds:schemaRefs>
    <ds:schemaRef ds:uri="http://schemas.microsoft.com/office/2006/metadata/properties"/>
    <ds:schemaRef ds:uri="http://schemas.microsoft.com/office/infopath/2007/PartnerControls"/>
    <ds:schemaRef ds:uri="0b8b3036-c9a3-42fd-a875-f6de1210ff67"/>
    <ds:schemaRef ds:uri="c286c9e7-55b2-42b8-b5d5-2358e45f44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273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Kornelie Heitmann Veirød</cp:lastModifiedBy>
  <cp:revision>9</cp:revision>
  <cp:lastPrinted>2022-06-16T14:26:00Z</cp:lastPrinted>
  <dcterms:created xsi:type="dcterms:W3CDTF">2023-04-19T11:46:00Z</dcterms:created>
  <dcterms:modified xsi:type="dcterms:W3CDTF">2025-03-10T17:45:00Z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0x010100B530389329CF904090789DE44C31991A</vt:lpwstr>
  </property>
  <property fmtid="{D5CDD505-2E9C-101B-9397-08002B2CF9AE}" pid="3" name="Order">
    <vt:r8>2000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